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8" w:rsidRPr="00A7560D" w:rsidRDefault="00740FEC" w:rsidP="00BC5A98">
      <w:pPr>
        <w:bidi w:val="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</w:pPr>
      <w:r w:rsidRPr="00A7560D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Secondary waste</w:t>
      </w:r>
      <w:r w:rsidR="00BC5A98" w:rsidRPr="00A7560D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water treatment</w:t>
      </w:r>
    </w:p>
    <w:p w:rsidR="00BC5A98" w:rsidRPr="00A7560D" w:rsidRDefault="00BC5A98" w:rsidP="00BC5A98">
      <w:pPr>
        <w:bidi w:val="0"/>
        <w:jc w:val="center"/>
        <w:rPr>
          <w:rFonts w:asciiTheme="minorBidi" w:hAnsiTheme="minorBidi" w:cstheme="minorBidi"/>
          <w:sz w:val="32"/>
          <w:szCs w:val="32"/>
          <w:lang w:bidi="ar-EG"/>
        </w:rPr>
      </w:pPr>
      <w:r w:rsidRPr="00A7560D">
        <w:rPr>
          <w:rFonts w:asciiTheme="minorBidi" w:hAnsiTheme="minorBidi" w:cstheme="minorBidi"/>
          <w:b/>
          <w:bCs/>
          <w:sz w:val="32"/>
          <w:szCs w:val="32"/>
          <w:u w:val="single"/>
          <w:lang w:bidi="ar-EG"/>
        </w:rPr>
        <w:t>Biological treatment</w:t>
      </w:r>
    </w:p>
    <w:p w:rsidR="00A7560D" w:rsidRDefault="00A7560D" w:rsidP="00BC5A98">
      <w:pPr>
        <w:bidi w:val="0"/>
        <w:jc w:val="lowKashida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BC5A98" w:rsidRPr="00A7560D" w:rsidRDefault="00BC5A98" w:rsidP="00A7560D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Organic </w:t>
      </w:r>
      <w:proofErr w:type="gramStart"/>
      <w:r w:rsidRPr="00A7560D">
        <w:rPr>
          <w:rFonts w:asciiTheme="minorBidi" w:hAnsiTheme="minorBidi" w:cstheme="minorBidi"/>
          <w:b/>
          <w:bCs/>
          <w:u w:val="single"/>
          <w:lang w:bidi="ar-EG"/>
        </w:rPr>
        <w:t>substance :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Organic substance is unstable substance, composed of the following elements: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C O H N P S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C: Carbon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O: Oxygen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H: Hydrogen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N: Nitrogen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P: Phosphorous</w:t>
      </w:r>
    </w:p>
    <w:p w:rsidR="00BC5A98" w:rsidRPr="00A7560D" w:rsidRDefault="00BC5A98" w:rsidP="00BC5A9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S: </w:t>
      </w:r>
      <w:proofErr w:type="spellStart"/>
      <w:r w:rsidRPr="00A7560D">
        <w:rPr>
          <w:rFonts w:asciiTheme="minorBidi" w:hAnsiTheme="minorBidi" w:cstheme="minorBidi"/>
          <w:lang w:bidi="ar-EG"/>
        </w:rPr>
        <w:t>Sulphar</w:t>
      </w:r>
      <w:proofErr w:type="spellEnd"/>
    </w:p>
    <w:p w:rsidR="006A0658" w:rsidRPr="00A7560D" w:rsidRDefault="006A0658" w:rsidP="006A0658">
      <w:pPr>
        <w:bidi w:val="0"/>
        <w:jc w:val="lowKashida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6A0658" w:rsidRPr="00A7560D" w:rsidRDefault="006A0658" w:rsidP="006A0658">
      <w:pPr>
        <w:bidi w:val="0"/>
        <w:jc w:val="lowKashida"/>
        <w:rPr>
          <w:rFonts w:asciiTheme="minorBidi" w:hAnsiTheme="minorBidi" w:cstheme="minorBidi"/>
          <w:b/>
          <w:bCs/>
          <w:u w:val="single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Types of organic </w:t>
      </w:r>
      <w:proofErr w:type="gramStart"/>
      <w:r w:rsidRPr="00A7560D">
        <w:rPr>
          <w:rFonts w:asciiTheme="minorBidi" w:hAnsiTheme="minorBidi" w:cstheme="minorBidi"/>
          <w:b/>
          <w:bCs/>
          <w:u w:val="single"/>
          <w:lang w:bidi="ar-EG"/>
        </w:rPr>
        <w:t>substance :</w:t>
      </w:r>
      <w:proofErr w:type="gramEnd"/>
    </w:p>
    <w:p w:rsidR="006A0658" w:rsidRPr="00A7560D" w:rsidRDefault="006A0658" w:rsidP="006A065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1- Biodegradable organic substance </w:t>
      </w:r>
      <w:proofErr w:type="gramStart"/>
      <w:r w:rsidRPr="00A7560D">
        <w:rPr>
          <w:rFonts w:asciiTheme="minorBidi" w:hAnsiTheme="minorBidi" w:cstheme="minorBidi"/>
          <w:lang w:bidi="ar-EG"/>
        </w:rPr>
        <w:t>( 95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- 96 % of total organic substance).</w:t>
      </w:r>
    </w:p>
    <w:p w:rsidR="006A0658" w:rsidRPr="00A7560D" w:rsidRDefault="006A0658" w:rsidP="006A065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It is the organic substance which can be decomposed by the microorganisms, such as hydrocarbons, proteins</w:t>
      </w:r>
      <w:proofErr w:type="gramStart"/>
      <w:r w:rsidRPr="00A7560D">
        <w:rPr>
          <w:rFonts w:asciiTheme="minorBidi" w:hAnsiTheme="minorBidi" w:cstheme="minorBidi"/>
          <w:lang w:bidi="ar-EG"/>
        </w:rPr>
        <w:t>, ..ext.</w:t>
      </w:r>
      <w:proofErr w:type="gramEnd"/>
    </w:p>
    <w:p w:rsidR="006A0658" w:rsidRPr="00A7560D" w:rsidRDefault="006A0658" w:rsidP="006A065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</w:t>
      </w:r>
      <w:r w:rsidRPr="00A7560D">
        <w:rPr>
          <w:rFonts w:asciiTheme="minorBidi" w:hAnsiTheme="minorBidi" w:cstheme="minorBidi"/>
          <w:lang w:bidi="ar-EG"/>
        </w:rPr>
        <w:br/>
        <w:t xml:space="preserve">2- Refectory (4 - 5 % of total organic substance) </w:t>
      </w:r>
    </w:p>
    <w:p w:rsidR="006A0658" w:rsidRPr="00A7560D" w:rsidRDefault="006A0658" w:rsidP="006A0658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It is the organic substance which can't be decomposed by the microorganisms, such as cellulose, pesticides</w:t>
      </w:r>
      <w:proofErr w:type="gramStart"/>
      <w:r w:rsidRPr="00A7560D">
        <w:rPr>
          <w:rFonts w:asciiTheme="minorBidi" w:hAnsiTheme="minorBidi" w:cstheme="minorBidi"/>
          <w:lang w:bidi="ar-EG"/>
        </w:rPr>
        <w:t>, ..ext.</w:t>
      </w:r>
      <w:proofErr w:type="gramEnd"/>
    </w:p>
    <w:p w:rsidR="006A0658" w:rsidRPr="00A7560D" w:rsidRDefault="006A0658" w:rsidP="006A0658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Stabilization </w:t>
      </w:r>
      <w:proofErr w:type="gramStart"/>
      <w:r w:rsidRPr="00A7560D">
        <w:rPr>
          <w:rFonts w:asciiTheme="minorBidi" w:hAnsiTheme="minorBidi" w:cstheme="minorBidi"/>
          <w:b/>
          <w:bCs/>
          <w:u w:val="single"/>
          <w:lang w:bidi="ar-EG"/>
        </w:rPr>
        <w:t>process :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</w:t>
      </w:r>
      <w:r w:rsidRPr="00A7560D">
        <w:rPr>
          <w:rFonts w:asciiTheme="minorBidi" w:hAnsiTheme="minorBidi" w:cstheme="minorBidi"/>
          <w:lang w:bidi="ar-EG"/>
        </w:rPr>
        <w:br/>
        <w:t>it’s the process in which unstable organic matter is changed to stable matter using microorganism such as bacteria.</w:t>
      </w:r>
    </w:p>
    <w:p w:rsidR="00620967" w:rsidRPr="00A7560D" w:rsidRDefault="00620967" w:rsidP="006A0658">
      <w:pPr>
        <w:bidi w:val="0"/>
        <w:rPr>
          <w:rFonts w:asciiTheme="minorBidi" w:hAnsiTheme="minorBidi" w:cstheme="minorBidi"/>
          <w:lang w:bidi="ar-EG"/>
        </w:rPr>
      </w:pPr>
    </w:p>
    <w:p w:rsidR="006A0658" w:rsidRPr="00A7560D" w:rsidRDefault="00620967" w:rsidP="00620967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    Microorganisms</w:t>
      </w:r>
    </w:p>
    <w:p w:rsidR="006A0658" w:rsidRPr="00A7560D" w:rsidRDefault="00E7005A" w:rsidP="006A0658">
      <w:pPr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0" cy="1600200"/>
                <wp:effectExtent l="57150" t="8255" r="57150" b="2032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35pt" to="180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cpJgIAAEs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1714500" cy="0"/>
                <wp:effectExtent l="9525" t="55880" r="19050" b="5842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5pt" to="24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LC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6A0658" w:rsidRPr="00A7560D">
        <w:rPr>
          <w:rFonts w:asciiTheme="minorBidi" w:hAnsiTheme="minorBidi" w:cstheme="minorBidi"/>
          <w:lang w:bidi="ar-EG"/>
        </w:rPr>
        <w:t xml:space="preserve">    C O H N P S                                                CO2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</w:t>
      </w:r>
      <w:r w:rsidR="00A7560D">
        <w:rPr>
          <w:rFonts w:asciiTheme="minorBidi" w:hAnsiTheme="minorBidi" w:cstheme="minorBidi"/>
          <w:lang w:bidi="ar-EG"/>
        </w:rPr>
        <w:t>O</w:t>
      </w:r>
      <w:r w:rsidRPr="00A7560D">
        <w:rPr>
          <w:rFonts w:asciiTheme="minorBidi" w:hAnsiTheme="minorBidi" w:cstheme="minorBidi"/>
          <w:lang w:bidi="ar-EG"/>
        </w:rPr>
        <w:t>rganic                                                    H2O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(</w:t>
      </w:r>
      <w:proofErr w:type="gramStart"/>
      <w:r w:rsidRPr="00A7560D">
        <w:rPr>
          <w:rFonts w:asciiTheme="minorBidi" w:hAnsiTheme="minorBidi" w:cstheme="minorBidi"/>
          <w:lang w:bidi="ar-EG"/>
        </w:rPr>
        <w:t>unstable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Compounds)                                     SO4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                                         PO4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                                         NO3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  </w:t>
      </w:r>
      <w:r w:rsidR="00A7560D">
        <w:rPr>
          <w:rFonts w:asciiTheme="minorBidi" w:hAnsiTheme="minorBidi" w:cstheme="minorBidi"/>
          <w:lang w:bidi="ar-EG"/>
        </w:rPr>
        <w:t xml:space="preserve">                               I</w:t>
      </w:r>
      <w:r w:rsidRPr="00A7560D">
        <w:rPr>
          <w:rFonts w:asciiTheme="minorBidi" w:hAnsiTheme="minorBidi" w:cstheme="minorBidi"/>
          <w:lang w:bidi="ar-EG"/>
        </w:rPr>
        <w:t xml:space="preserve">norganic matter  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                                (</w:t>
      </w:r>
      <w:proofErr w:type="gramStart"/>
      <w:r w:rsidRPr="00A7560D">
        <w:rPr>
          <w:rFonts w:asciiTheme="minorBidi" w:hAnsiTheme="minorBidi" w:cstheme="minorBidi"/>
          <w:lang w:bidi="ar-EG"/>
        </w:rPr>
        <w:t>stable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pro</w:t>
      </w:r>
      <w:r w:rsidR="008F3A2B" w:rsidRPr="00A7560D">
        <w:rPr>
          <w:rFonts w:asciiTheme="minorBidi" w:hAnsiTheme="minorBidi" w:cstheme="minorBidi"/>
          <w:lang w:bidi="ar-EG"/>
        </w:rPr>
        <w:t>ducts)</w:t>
      </w:r>
    </w:p>
    <w:p w:rsidR="006A0658" w:rsidRP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</w:p>
    <w:p w:rsidR="00A7560D" w:rsidRDefault="006A0658" w:rsidP="006A065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</w:t>
      </w:r>
    </w:p>
    <w:p w:rsidR="00A7560D" w:rsidRDefault="00A7560D" w:rsidP="00A7560D">
      <w:pPr>
        <w:bidi w:val="0"/>
        <w:rPr>
          <w:rFonts w:asciiTheme="minorBidi" w:hAnsiTheme="minorBidi" w:cstheme="minorBidi"/>
          <w:lang w:bidi="ar-EG"/>
        </w:rPr>
      </w:pPr>
    </w:p>
    <w:p w:rsidR="005742ED" w:rsidRPr="00A7560D" w:rsidRDefault="00A7560D" w:rsidP="00A7560D">
      <w:pPr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lang w:bidi="ar-EG"/>
        </w:rPr>
        <w:t xml:space="preserve">                                     </w:t>
      </w:r>
      <w:r w:rsidR="006A0658" w:rsidRPr="00A7560D">
        <w:rPr>
          <w:rFonts w:asciiTheme="minorBidi" w:hAnsiTheme="minorBidi" w:cstheme="minorBidi"/>
          <w:lang w:bidi="ar-EG"/>
        </w:rPr>
        <w:t>Many microorganisms</w:t>
      </w:r>
    </w:p>
    <w:p w:rsidR="006C7686" w:rsidRPr="00A7560D" w:rsidRDefault="006C7686" w:rsidP="00B1748F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B1748F" w:rsidRPr="00A7560D" w:rsidRDefault="00966A3E" w:rsidP="00B1748F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Biological </w:t>
      </w:r>
      <w:proofErr w:type="gramStart"/>
      <w:r w:rsidRPr="00A7560D">
        <w:rPr>
          <w:rFonts w:asciiTheme="minorBidi" w:hAnsiTheme="minorBidi" w:cstheme="minorBidi"/>
          <w:b/>
          <w:bCs/>
          <w:u w:val="single"/>
          <w:lang w:bidi="ar-EG"/>
        </w:rPr>
        <w:t>process :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</w:t>
      </w:r>
    </w:p>
    <w:p w:rsidR="00966A3E" w:rsidRPr="00A7560D" w:rsidRDefault="00966A3E" w:rsidP="00B1748F">
      <w:pPr>
        <w:bidi w:val="0"/>
        <w:jc w:val="both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It’s a process involving microorganism to transform organic substance from a complex unstable state to a simple state matter, this process is characterized by </w:t>
      </w:r>
      <w:proofErr w:type="gramStart"/>
      <w:r w:rsidRPr="00A7560D">
        <w:rPr>
          <w:rFonts w:asciiTheme="minorBidi" w:hAnsiTheme="minorBidi" w:cstheme="minorBidi"/>
          <w:lang w:bidi="ar-EG"/>
        </w:rPr>
        <w:t>a realize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of energy which used by bacteria for movement and reproduction.</w:t>
      </w:r>
    </w:p>
    <w:p w:rsidR="006C7686" w:rsidRPr="00A7560D" w:rsidRDefault="00966A3E" w:rsidP="00B1748F">
      <w:pPr>
        <w:bidi w:val="0"/>
        <w:jc w:val="both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b/>
          <w:bCs/>
          <w:lang w:bidi="ar-EG"/>
        </w:rPr>
        <w:t>Secondary treatment</w:t>
      </w:r>
      <w:r w:rsidRPr="00A7560D">
        <w:rPr>
          <w:rFonts w:asciiTheme="minorBidi" w:hAnsiTheme="minorBidi" w:cstheme="minorBidi"/>
          <w:lang w:bidi="ar-EG"/>
        </w:rPr>
        <w:t xml:space="preserve"> are sometimes called oxidation units since their main function is to oxidize organic matter to stable matter through the activity of aerobic bacteria living in these units. </w:t>
      </w:r>
    </w:p>
    <w:p w:rsidR="00A7560D" w:rsidRDefault="00A7560D" w:rsidP="006C7686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A7560D" w:rsidRDefault="00A7560D" w:rsidP="00A7560D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6C7686" w:rsidRPr="00A7560D" w:rsidRDefault="006C7686" w:rsidP="00A7560D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lastRenderedPageBreak/>
        <w:t>Bacteria: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proofErr w:type="gramStart"/>
      <w:r w:rsidRPr="00A7560D">
        <w:rPr>
          <w:rFonts w:asciiTheme="minorBidi" w:hAnsiTheme="minorBidi" w:cstheme="minorBidi"/>
          <w:lang w:bidi="ar-EG"/>
        </w:rPr>
        <w:t>Bacteria is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a single microscopic cell.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80% water</w:t>
      </w:r>
    </w:p>
    <w:p w:rsidR="006C7686" w:rsidRPr="00A7560D" w:rsidRDefault="00E7005A" w:rsidP="006C7686">
      <w:pPr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457200" cy="228600"/>
                <wp:effectExtent l="9525" t="60960" r="38100" b="571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pt" to="10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C7686" w:rsidRPr="00A7560D">
        <w:rPr>
          <w:rFonts w:asciiTheme="minorBidi" w:hAnsiTheme="minorBidi" w:cstheme="minorBidi"/>
          <w:lang w:bidi="ar-EG"/>
        </w:rPr>
        <w:t xml:space="preserve">                                90% organic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</w:p>
    <w:p w:rsidR="006C7686" w:rsidRPr="00A7560D" w:rsidRDefault="00E7005A" w:rsidP="006C7686">
      <w:pPr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168910</wp:posOffset>
                </wp:positionV>
                <wp:extent cx="457200" cy="114300"/>
                <wp:effectExtent l="9525" t="6985" r="28575" b="5969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3pt" to="10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6C7686" w:rsidRPr="00A7560D">
        <w:rPr>
          <w:rFonts w:asciiTheme="minorBidi" w:hAnsiTheme="minorBidi" w:cstheme="minorBidi"/>
          <w:lang w:bidi="ar-EG"/>
        </w:rPr>
        <w:t>20% solids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10% inorganic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proofErr w:type="gramStart"/>
      <w:r w:rsidRPr="00A7560D">
        <w:rPr>
          <w:rFonts w:asciiTheme="minorBidi" w:hAnsiTheme="minorBidi" w:cstheme="minorBidi"/>
          <w:lang w:bidi="ar-EG"/>
        </w:rPr>
        <w:t>pH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= 4 – 9.5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proofErr w:type="gramStart"/>
      <w:r w:rsidRPr="00A7560D">
        <w:rPr>
          <w:rFonts w:asciiTheme="minorBidi" w:hAnsiTheme="minorBidi" w:cstheme="minorBidi"/>
          <w:lang w:bidi="ar-EG"/>
        </w:rPr>
        <w:t>Temperature -2 – 65 ◦C.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</w:p>
    <w:p w:rsidR="006C7686" w:rsidRPr="00A7560D" w:rsidRDefault="006C7686" w:rsidP="006C7686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>Types of bacteria with respect to temperature: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1- </w:t>
      </w:r>
      <w:proofErr w:type="spellStart"/>
      <w:r w:rsidRPr="00A7560D">
        <w:rPr>
          <w:rFonts w:asciiTheme="minorBidi" w:hAnsiTheme="minorBidi" w:cstheme="minorBidi"/>
          <w:lang w:bidi="ar-EG"/>
        </w:rPr>
        <w:t>Cryplophilic</w:t>
      </w:r>
      <w:proofErr w:type="spellEnd"/>
      <w:r w:rsidRPr="00A7560D">
        <w:rPr>
          <w:rFonts w:asciiTheme="minorBidi" w:hAnsiTheme="minorBidi" w:cstheme="minorBidi"/>
          <w:lang w:bidi="ar-EG"/>
        </w:rPr>
        <w:t xml:space="preserve"> bacteria: -2 – 30 ◦C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2- </w:t>
      </w:r>
      <w:proofErr w:type="spellStart"/>
      <w:r w:rsidRPr="00A7560D">
        <w:rPr>
          <w:rFonts w:asciiTheme="minorBidi" w:hAnsiTheme="minorBidi" w:cstheme="minorBidi"/>
          <w:lang w:bidi="ar-EG"/>
        </w:rPr>
        <w:t>Mesophilic</w:t>
      </w:r>
      <w:proofErr w:type="spellEnd"/>
      <w:r w:rsidRPr="00A7560D">
        <w:rPr>
          <w:rFonts w:asciiTheme="minorBidi" w:hAnsiTheme="minorBidi" w:cstheme="minorBidi"/>
          <w:lang w:bidi="ar-EG"/>
        </w:rPr>
        <w:t xml:space="preserve"> bacteria   : 30 – 45 ◦C</w:t>
      </w:r>
    </w:p>
    <w:p w:rsidR="006C7686" w:rsidRPr="00A7560D" w:rsidRDefault="006C7686" w:rsidP="006C7686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3- </w:t>
      </w:r>
      <w:proofErr w:type="spellStart"/>
      <w:r w:rsidRPr="00A7560D">
        <w:rPr>
          <w:rFonts w:asciiTheme="minorBidi" w:hAnsiTheme="minorBidi" w:cstheme="minorBidi"/>
          <w:lang w:bidi="ar-EG"/>
        </w:rPr>
        <w:t>Thermophilic</w:t>
      </w:r>
      <w:proofErr w:type="spellEnd"/>
      <w:r w:rsidRPr="00A7560D">
        <w:rPr>
          <w:rFonts w:asciiTheme="minorBidi" w:hAnsiTheme="minorBidi" w:cstheme="minorBidi"/>
          <w:lang w:bidi="ar-EG"/>
        </w:rPr>
        <w:t xml:space="preserve"> bacteria: 45 – 65 ◦C</w:t>
      </w:r>
    </w:p>
    <w:p w:rsidR="00966A3E" w:rsidRPr="00A7560D" w:rsidRDefault="00966A3E" w:rsidP="006C7686">
      <w:pPr>
        <w:bidi w:val="0"/>
        <w:rPr>
          <w:rFonts w:asciiTheme="minorBidi" w:hAnsiTheme="minorBidi" w:cstheme="minorBidi"/>
          <w:b/>
          <w:bCs/>
          <w:u w:val="single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</w:t>
      </w:r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 </w:t>
      </w:r>
    </w:p>
    <w:p w:rsidR="00BE4132" w:rsidRPr="00A7560D" w:rsidRDefault="00E7005A" w:rsidP="00966A3E">
      <w:pPr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noProof/>
        </w:rPr>
        <mc:AlternateContent>
          <mc:Choice Requires="wpc">
            <w:drawing>
              <wp:inline distT="0" distB="0" distL="0" distR="0">
                <wp:extent cx="5274310" cy="4218305"/>
                <wp:effectExtent l="0" t="0" r="2540" b="127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3" descr="Diagram of the cellular structure of a typical bacterial cel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91" cy="235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bacteria%2520hydrocarbons-jj-00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291" y="2038034"/>
                            <a:ext cx="2240019" cy="168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51082"/>
                            <a:ext cx="4891063" cy="268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298" w:rsidRPr="002E77AA" w:rsidRDefault="00881298" w:rsidP="0088129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881298" w:rsidRPr="002E77AA" w:rsidRDefault="00881298" w:rsidP="00881298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3950" tIns="26975" rIns="53950" bIns="26975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3403" y="2400209"/>
                            <a:ext cx="2013023" cy="2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298" w:rsidRPr="002E77AA" w:rsidRDefault="00881298" w:rsidP="008812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A schematic diagram of bacteria</w:t>
                              </w:r>
                            </w:p>
                          </w:txbxContent>
                        </wps:txbx>
                        <wps:bodyPr rot="0" vert="horz" wrap="none" lIns="53950" tIns="26975" rIns="53950" bIns="26975" upright="1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69708" y="3858252"/>
                            <a:ext cx="1968752" cy="2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298" w:rsidRPr="002E77AA" w:rsidRDefault="00881298" w:rsidP="008812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A microscopic photo of bacteria</w:t>
                              </w:r>
                            </w:p>
                          </w:txbxContent>
                        </wps:txbx>
                        <wps:bodyPr rot="0" vert="horz" wrap="none" lIns="53950" tIns="26975" rIns="53950" bIns="26975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6" editas="canvas" style="width:415.3pt;height:332.15pt;mso-position-horizontal-relative:char;mso-position-vertical-relative:line" coordsize="52743,421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2183;visibility:visible;mso-wrap-style:square">
                  <v:fill o:detectmouseclick="t"/>
                  <v:path o:connecttype="none"/>
                </v:shape>
                <v:shape id="Picture 13" o:spid="_x0000_s1028" type="#_x0000_t75" alt="Diagram of the cellular structure of a typical bacterial cell" href="http://www.answers.com/main/Record2?a=NR&amp;url=http%3A%2F%2Fcommons.wikimedia.org%2Fwiki%2FImage%3AProkaryote%2520cell%2520diagram.svg" style="position:absolute;width:30342;height:23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Zji+AAAA2wAAAA8AAABkcnMvZG93bnJldi54bWxET02LwjAQvQv+hzCCN03tQaQaZREWFFGw&#10;1vvQzLZlm0lpYlv/vREEb/N4n7PZDaYWHbWusqxgMY9AEOdWV1woyG6/sxUI55E11pZJwZMc7Lbj&#10;0QYTbXu+Upf6QoQQdgkqKL1vEildXpJBN7cNceD+bGvQB9gWUrfYh3BTyziKltJgxaGhxIb2JeX/&#10;6cMoSE/HLnsc+XyX/flyiHlf46JSajoZftYgPA3+K/64DzrMj+H9SzhAb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yZji+AAAA2wAAAA8AAAAAAAAAAAAAAAAAnwIAAGRy&#10;cy9kb3ducmV2LnhtbFBLBQYAAAAABAAEAPcAAACKAwAAAAA=&#10;" o:button="t">
                  <v:fill o:detectmouseclick="t"/>
                  <v:imagedata r:id="rId11" o:title="Diagram of the cellular structure of a typical bacterial cell"/>
                </v:shape>
                <v:shape id="Picture 14" o:spid="_x0000_s1029" type="#_x0000_t75" alt="bacteria%2520hydrocarbons-jj-001" href="http://i.treehugger.com/images/2007/10/24/bacteria hydrocarbons-jj-001.jpg" style="position:absolute;left:30342;top:20380;width:22401;height:1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mt3LAAAAA2wAAAA8AAABkcnMvZG93bnJldi54bWxET01rwkAQvQv9D8sIvelGpSLRVYpQK701&#10;evE2ZKebtNnZkB1N/PfdQsHbPN7nbHaDb9SNulgHNjCbZqCIy2BrdgbOp7fJClQUZItNYDJwpwi7&#10;7dNog7kNPX/SrRCnUgjHHA1UIm2udSwr8hinoSVO3FfoPEqCndO2wz6F+0bPs2ypPdacGipsaV9R&#10;+VNcvYGrC/LSt3Jw78V+8eGy78vFnox5Hg+va1BCgzzE/+6jTfMX8PdLOkB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a3csAAAADbAAAADwAAAAAAAAAAAAAAAACfAgAA&#10;ZHJzL2Rvd25yZXYueG1sUEsFBgAAAAAEAAQA9wAAAIwDAAAAAA==&#10;" o:button="t">
                  <v:fill o:detectmouseclick="t"/>
                  <v:imagedata r:id="rId12" o:title="bacteria%2520hydrocarbons-jj-001"/>
                </v:shape>
                <v:rect id="Rectangle 15" o:spid="_x0000_s1030" style="position:absolute;top:9510;width:48910;height:26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OOMIA&#10;AADbAAAADwAAAGRycy9kb3ducmV2LnhtbERPTWsCMRC9F/wPYYReimZtS5XVKCJIW+ylVu/jZtwN&#10;bibrJrrx35tCobd5vM+ZLaKtxZVabxwrGA0zEMSF04ZLBbuf9WACwgdkjbVjUnAjD4t572GGuXYd&#10;f9N1G0qRQtjnqKAKocml9EVFFv3QNcSJO7rWYkiwLaVusUvhtpbPWfYmLRpODRU2tKqoOG0vVsHB&#10;dMevm9nEeN69P433xfry8rlX6rEfl1MQgWL4F/+5P3Sa/wq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I44wgAAANsAAAAPAAAAAAAAAAAAAAAAAJgCAABkcnMvZG93&#10;bnJldi54bWxQSwUGAAAAAAQABAD1AAAAhwMAAAAA&#10;" filled="f" fillcolor="#bbe0e3" stroked="f">
                  <v:textbox inset="1.49861mm,.74931mm,1.49861mm,.74931mm">
                    <w:txbxContent>
                      <w:p w:rsidR="00881298" w:rsidRPr="002E77AA" w:rsidRDefault="00881298" w:rsidP="0088129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81298" w:rsidRPr="002E77AA" w:rsidRDefault="00881298" w:rsidP="00881298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5434;top:24002;width:20130;height:20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CIsIA&#10;AADbAAAADwAAAGRycy9kb3ducmV2LnhtbERPTWvCQBC9C/0PyxS8mY2CRWM2UipqoVRbFXodstMk&#10;bXY2ZNeY/vuuIHibx/ucdNmbWnTUusqygnEUgyDOra64UHA6rkczEM4ja6wtk4I/crDMHgYpJtpe&#10;+JO6gy9ECGGXoILS+yaR0uUlGXSRbYgD921bgz7AtpC6xUsIN7WcxPGTNFhxaCixoZeS8t/D2Sg4&#10;f623mL/592bzMd+t5PjI++5HqeFj/7wA4an3d/HN/arD/Clcfwk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AIiwgAAANsAAAAPAAAAAAAAAAAAAAAAAJgCAABkcnMvZG93&#10;bnJldi54bWxQSwUGAAAAAAQABAD1AAAAhwMAAAAA&#10;" filled="f" fillcolor="#bbe0e3" stroked="f">
                  <v:textbox style="mso-fit-shape-to-text:t" inset="1.49861mm,.74931mm,1.49861mm,.74931mm">
                    <w:txbxContent>
                      <w:p w:rsidR="00881298" w:rsidRPr="002E77AA" w:rsidRDefault="00881298" w:rsidP="008812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A schematic diagram of bacteria</w:t>
                        </w:r>
                      </w:p>
                    </w:txbxContent>
                  </v:textbox>
                </v:rect>
                <v:rect id="Rectangle 17" o:spid="_x0000_s1032" style="position:absolute;left:31697;top:38582;width:19687;height:20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cVcIA&#10;AADbAAAADwAAAGRycy9kb3ducmV2LnhtbERPTWvCQBC9F/oflin01mz0ENroKlLRCtKqUfA6ZMck&#10;NTsbspuY/vtuoeBtHu9zpvPB1KKn1lWWFYyiGARxbnXFhYLTcfXyCsJ5ZI21ZVLwQw7ms8eHKaba&#10;3vhAfeYLEULYpaig9L5JpXR5SQZdZBviwF1sa9AH2BZSt3gL4aaW4zhOpMGKQ0OJDb2XlF+zzijo&#10;zqsPzLf+s1nv376WcnTkXf+t1PPTsJiA8DT4u/jfvdFhfgJ/v4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pxVwgAAANsAAAAPAAAAAAAAAAAAAAAAAJgCAABkcnMvZG93&#10;bnJldi54bWxQSwUGAAAAAAQABAD1AAAAhwMAAAAA&#10;" filled="f" fillcolor="#bbe0e3" stroked="f">
                  <v:textbox style="mso-fit-shape-to-text:t" inset="1.49861mm,.74931mm,1.49861mm,.74931mm">
                    <w:txbxContent>
                      <w:p w:rsidR="00881298" w:rsidRPr="002E77AA" w:rsidRDefault="00881298" w:rsidP="008812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A microscopic photo of bacteria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BE4132" w:rsidRPr="00A7560D" w:rsidRDefault="00BE4132" w:rsidP="00BE4132">
      <w:pPr>
        <w:bidi w:val="0"/>
        <w:rPr>
          <w:rFonts w:asciiTheme="minorBidi" w:hAnsiTheme="minorBidi" w:cstheme="minorBidi"/>
          <w:lang w:bidi="ar-EG"/>
        </w:rPr>
      </w:pP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b/>
          <w:bCs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Parameters affecting biological </w:t>
      </w:r>
      <w:proofErr w:type="gramStart"/>
      <w:r w:rsidRPr="00A7560D">
        <w:rPr>
          <w:rFonts w:asciiTheme="minorBidi" w:hAnsiTheme="minorBidi" w:cstheme="minorBidi"/>
          <w:b/>
          <w:bCs/>
          <w:u w:val="single"/>
          <w:lang w:bidi="ar-EG"/>
        </w:rPr>
        <w:t>process  :</w:t>
      </w:r>
      <w:proofErr w:type="gramEnd"/>
      <w:r w:rsidRPr="00A7560D">
        <w:rPr>
          <w:rFonts w:asciiTheme="minorBidi" w:hAnsiTheme="minorBidi" w:cstheme="minorBidi"/>
          <w:b/>
          <w:bCs/>
          <w:u w:val="single"/>
          <w:lang w:bidi="ar-EG"/>
        </w:rPr>
        <w:t xml:space="preserve"> 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1) Temperature: the rate of reaction increases as temperature increase. 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2) Presence of oxygen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Aerobic reaction &gt; Anoxic &gt; Anaerobic reaction 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3) Composition and concentration of organic matter. 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4) Concentration of microorganisms. 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5) PH value (4 - 9.5)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6) Humidity: the rate of reaction decreases as the water content decreases. </w:t>
      </w:r>
    </w:p>
    <w:p w:rsidR="00BE4132" w:rsidRPr="00A7560D" w:rsidRDefault="00BE4132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7) </w:t>
      </w:r>
      <w:proofErr w:type="gramStart"/>
      <w:r w:rsidRPr="00A7560D">
        <w:rPr>
          <w:rFonts w:asciiTheme="minorBidi" w:hAnsiTheme="minorBidi" w:cstheme="minorBidi"/>
          <w:lang w:bidi="ar-EG"/>
        </w:rPr>
        <w:t>toxic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matter.</w:t>
      </w:r>
    </w:p>
    <w:p w:rsidR="002C1FA0" w:rsidRPr="00A7560D" w:rsidRDefault="00E7005A" w:rsidP="00BE4132">
      <w:pPr>
        <w:tabs>
          <w:tab w:val="left" w:pos="1545"/>
        </w:tabs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3669030</wp:posOffset>
                </wp:positionV>
                <wp:extent cx="4922520" cy="702945"/>
                <wp:effectExtent l="1270" t="1905" r="635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FA0" w:rsidRPr="00A7560D" w:rsidRDefault="002C1FA0" w:rsidP="00A7560D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7560D">
                              <w:rPr>
                                <w:rFonts w:ascii="Arial" w:cs="Arial"/>
                                <w:color w:val="000000"/>
                                <w:sz w:val="22"/>
                                <w:szCs w:val="22"/>
                              </w:rPr>
                              <w:t>Growth characteristic curve of bacteria</w:t>
                            </w:r>
                          </w:p>
                        </w:txbxContent>
                      </wps:txbx>
                      <wps:bodyPr rot="0" vert="horz" wrap="square" lIns="70409" tIns="35204" rIns="70409" bIns="352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9.1pt;margin-top:288.9pt;width:387.6pt;height:5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" filled="f" fillcolor="#bbe0e3" stroked="f">
                <v:textbox inset="1.95581mm,.97789mm,1.95581mm,.97789mm">
                  <w:txbxContent>
                    <w:p w:rsidR="002C1FA0" w:rsidRPr="00A7560D" w:rsidRDefault="002C1FA0" w:rsidP="00A7560D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Arial" w:cs="Arial"/>
                          <w:color w:val="000000"/>
                          <w:sz w:val="22"/>
                          <w:szCs w:val="22"/>
                        </w:rPr>
                      </w:pPr>
                      <w:r w:rsidRPr="00A7560D">
                        <w:rPr>
                          <w:rFonts w:ascii="Arial" w:cs="Arial"/>
                          <w:color w:val="000000"/>
                          <w:sz w:val="22"/>
                          <w:szCs w:val="22"/>
                        </w:rPr>
                        <w:t>Growth characteristic curve of bacteria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c">
            <w:drawing>
              <wp:inline distT="0" distB="0" distL="0" distR="0">
                <wp:extent cx="5274310" cy="4000500"/>
                <wp:effectExtent l="0" t="0" r="254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22" descr="expg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" y="231140"/>
                            <a:ext cx="4219575" cy="35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415.3pt;height:315pt;mso-position-horizontal-relative:char;mso-position-vertical-relative:line" coordsize="52743,40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">
                <v:shape id="_x0000_s1027" type="#_x0000_t75" style="position:absolute;width:52743;height:40005;visibility:visible;mso-wrap-style:square">
                  <v:fill o:detectmouseclick="t"/>
                  <v:path o:connecttype="none"/>
                </v:shape>
                <v:shape id="Picture 22" o:spid="_x0000_s1028" type="#_x0000_t75" alt="expgrow" style="position:absolute;left:5048;top:2311;width:42196;height:35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izb7DAAAA2wAAAA8AAABkcnMvZG93bnJldi54bWxEj0FvwjAMhe+T+A+RkXYb6SiapkJaTaBN&#10;XHagTJytxjSFxqmaDLp/Px8m7fYsP39+b1NNvlc3GmMX2MDzIgNF3ATbcWvg6/j+9AoqJmSLfWAy&#10;8EMRqnL2sMHChjsf6FanVgmEY4EGXEpDoXVsHHmMizAQy+4cRo9JxrHVdsS7wH2vl1n2oj12LB8c&#10;DrR11Fzrby8U/Nwf3cfqPOm8Xl0O+e6U250xj/PpbQ0q0ZT+zX/XeyvxJb10EQG6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LNvsMAAADbAAAADwAAAAAAAAAAAAAAAACf&#10;AgAAZHJzL2Rvd25yZXYueG1sUEsFBgAAAAAEAAQA9wAAAI8DAAAAAA==&#10;">
                  <v:imagedata r:id="rId14" o:title="expgrow"/>
                </v:shape>
                <w10:wrap anchorx="page"/>
                <w10:anchorlock/>
              </v:group>
            </w:pict>
          </mc:Fallback>
        </mc:AlternateContent>
      </w:r>
    </w:p>
    <w:p w:rsidR="002C1FA0" w:rsidRPr="00A7560D" w:rsidRDefault="002C1FA0" w:rsidP="002C1FA0">
      <w:pPr>
        <w:bidi w:val="0"/>
        <w:rPr>
          <w:rFonts w:asciiTheme="minorBidi" w:hAnsiTheme="minorBidi" w:cstheme="minorBidi"/>
          <w:lang w:bidi="ar-EG"/>
        </w:rPr>
      </w:pPr>
    </w:p>
    <w:p w:rsidR="005D2F79" w:rsidRPr="00A7560D" w:rsidRDefault="005D2F79" w:rsidP="005D2F79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  <w:bookmarkStart w:id="0" w:name="_GoBack"/>
      <w:bookmarkEnd w:id="0"/>
      <w:r w:rsidRPr="00A7560D">
        <w:rPr>
          <w:rFonts w:asciiTheme="minorBidi" w:hAnsiTheme="minorBidi" w:cstheme="minorBidi"/>
          <w:lang w:bidi="ar-EG"/>
        </w:rPr>
        <w:t>The reaction between the bacteria and the organic matter occurs</w:t>
      </w:r>
    </w:p>
    <w:p w:rsidR="005D2F79" w:rsidRPr="00A7560D" w:rsidRDefault="005D2F79" w:rsidP="005D2F79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1- On inert media and it called attached growth reactor such as trickling filter.</w:t>
      </w:r>
    </w:p>
    <w:p w:rsidR="005D2F79" w:rsidRPr="00A7560D" w:rsidRDefault="005D2F79" w:rsidP="005D2F79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2- In suspension and it called suspended growth reactor such as activated sludge process. </w:t>
      </w:r>
    </w:p>
    <w:p w:rsidR="00445CF4" w:rsidRDefault="00445CF4" w:rsidP="005D2F79">
      <w:pPr>
        <w:tabs>
          <w:tab w:val="left" w:pos="2775"/>
        </w:tabs>
        <w:bidi w:val="0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5D2F79" w:rsidRPr="00A7560D" w:rsidRDefault="005D2F79" w:rsidP="00445CF4">
      <w:pPr>
        <w:tabs>
          <w:tab w:val="left" w:pos="2775"/>
        </w:tabs>
        <w:bidi w:val="0"/>
        <w:rPr>
          <w:rFonts w:asciiTheme="minorBidi" w:hAnsiTheme="minorBidi" w:cstheme="minorBidi"/>
          <w:b/>
          <w:bCs/>
          <w:u w:val="single"/>
          <w:lang w:bidi="ar-EG"/>
        </w:rPr>
      </w:pPr>
      <w:r w:rsidRPr="00A7560D">
        <w:rPr>
          <w:rFonts w:asciiTheme="minorBidi" w:hAnsiTheme="minorBidi" w:cstheme="minorBidi"/>
          <w:b/>
          <w:bCs/>
          <w:u w:val="single"/>
          <w:lang w:bidi="ar-EG"/>
        </w:rPr>
        <w:t>The objectives of biological treatment:</w:t>
      </w:r>
    </w:p>
    <w:p w:rsidR="005D2F79" w:rsidRPr="00A7560D" w:rsidRDefault="005D2F79" w:rsidP="005D2F79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>The removal of 1- dissolved organic matter.</w:t>
      </w:r>
    </w:p>
    <w:p w:rsidR="005D2F79" w:rsidRPr="00A7560D" w:rsidRDefault="005D2F79" w:rsidP="005D2F79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2- </w:t>
      </w:r>
      <w:proofErr w:type="gramStart"/>
      <w:r w:rsidRPr="00A7560D">
        <w:rPr>
          <w:rFonts w:asciiTheme="minorBidi" w:hAnsiTheme="minorBidi" w:cstheme="minorBidi"/>
          <w:lang w:bidi="ar-EG"/>
        </w:rPr>
        <w:t>colloidal</w:t>
      </w:r>
      <w:proofErr w:type="gramEnd"/>
      <w:r w:rsidRPr="00A7560D">
        <w:rPr>
          <w:rFonts w:asciiTheme="minorBidi" w:hAnsiTheme="minorBidi" w:cstheme="minorBidi"/>
          <w:lang w:bidi="ar-EG"/>
        </w:rPr>
        <w:t xml:space="preserve"> solids.</w:t>
      </w:r>
    </w:p>
    <w:p w:rsidR="00445CF4" w:rsidRDefault="00445CF4" w:rsidP="005D2F79">
      <w:pPr>
        <w:tabs>
          <w:tab w:val="left" w:pos="2775"/>
        </w:tabs>
        <w:bidi w:val="0"/>
        <w:rPr>
          <w:rFonts w:asciiTheme="minorBidi" w:hAnsiTheme="minorBidi" w:cstheme="minorBidi"/>
          <w:u w:val="single"/>
          <w:lang w:bidi="ar-EG"/>
        </w:rPr>
      </w:pPr>
    </w:p>
    <w:p w:rsidR="005D2F79" w:rsidRPr="00A7560D" w:rsidRDefault="005D2F79" w:rsidP="00445CF4">
      <w:pPr>
        <w:tabs>
          <w:tab w:val="left" w:pos="2775"/>
        </w:tabs>
        <w:bidi w:val="0"/>
        <w:rPr>
          <w:rFonts w:asciiTheme="minorBidi" w:hAnsiTheme="minorBidi" w:cstheme="minorBidi"/>
          <w:u w:val="single"/>
          <w:lang w:bidi="ar-EG"/>
        </w:rPr>
      </w:pPr>
      <w:r w:rsidRPr="00A7560D">
        <w:rPr>
          <w:rFonts w:asciiTheme="minorBidi" w:hAnsiTheme="minorBidi" w:cstheme="minorBidi"/>
          <w:u w:val="single"/>
          <w:lang w:bidi="ar-EG"/>
        </w:rPr>
        <w:t xml:space="preserve">Two </w:t>
      </w:r>
      <w:proofErr w:type="gramStart"/>
      <w:r w:rsidRPr="00A7560D">
        <w:rPr>
          <w:rFonts w:asciiTheme="minorBidi" w:hAnsiTheme="minorBidi" w:cstheme="minorBidi"/>
          <w:u w:val="single"/>
          <w:lang w:bidi="ar-EG"/>
        </w:rPr>
        <w:t>units</w:t>
      </w:r>
      <w:proofErr w:type="gramEnd"/>
      <w:r w:rsidRPr="00A7560D">
        <w:rPr>
          <w:rFonts w:asciiTheme="minorBidi" w:hAnsiTheme="minorBidi" w:cstheme="minorBidi"/>
          <w:u w:val="single"/>
          <w:lang w:bidi="ar-EG"/>
        </w:rPr>
        <w:t xml:space="preserve"> process:</w:t>
      </w:r>
    </w:p>
    <w:p w:rsidR="00966A3E" w:rsidRPr="00A7560D" w:rsidRDefault="00966A3E" w:rsidP="002C1FA0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</w:p>
    <w:p w:rsidR="00516BD8" w:rsidRPr="00A7560D" w:rsidRDefault="00E7005A" w:rsidP="005D2F79">
      <w:pPr>
        <w:tabs>
          <w:tab w:val="left" w:pos="2775"/>
        </w:tabs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noProof/>
        </w:rPr>
        <mc:AlternateContent>
          <mc:Choice Requires="wpc">
            <w:drawing>
              <wp:inline distT="0" distB="0" distL="0" distR="0">
                <wp:extent cx="5283835" cy="1143000"/>
                <wp:effectExtent l="0" t="12700" r="2540" b="15875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F79" w:rsidRDefault="005D2F79" w:rsidP="005D2F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 w:hint="cs"/>
                                  <w:color w:val="000000"/>
                                  <w:sz w:val="21"/>
                                  <w:szCs w:val="21"/>
                                  <w:rtl/>
                                  <w:lang w:bidi="ar-EG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Biological</w:t>
                              </w:r>
                            </w:p>
                            <w:p w:rsidR="002C0E9A" w:rsidRDefault="002C0E9A" w:rsidP="005D2F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 w:hint="cs"/>
                                  <w:color w:val="000000"/>
                                  <w:sz w:val="21"/>
                                  <w:szCs w:val="21"/>
                                  <w:rtl/>
                                  <w:lang w:bidi="ar-EG"/>
                                </w:rPr>
                              </w:pPr>
                            </w:p>
                            <w:p w:rsidR="005D2F79" w:rsidRPr="002E77AA" w:rsidRDefault="00445CF4" w:rsidP="00E700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 w:hint="cs"/>
                                  <w:color w:val="000000"/>
                                  <w:sz w:val="21"/>
                                  <w:szCs w:val="21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E7005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D2F79"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actor</w:t>
                              </w:r>
                            </w:p>
                          </w:txbxContent>
                        </wps:txbx>
                        <wps:bodyPr rot="0" vert="horz" wrap="square" lIns="53035" tIns="26518" rIns="53035" bIns="26518" anchor="ctr" anchorCtr="0" upright="1">
                          <a:noAutofit/>
                        </wps:bodyPr>
                      </wps:wsp>
                      <wps:wsp>
                        <wps:cNvPr id="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428365" y="0"/>
                            <a:ext cx="792989" cy="746725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2F79" w:rsidRPr="002E77AA" w:rsidRDefault="005D2F79" w:rsidP="005D2F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Final</w:t>
                              </w:r>
                            </w:p>
                            <w:p w:rsidR="005D2F79" w:rsidRPr="002E77AA" w:rsidRDefault="005D2F79" w:rsidP="005D2F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Settling</w:t>
                              </w:r>
                            </w:p>
                            <w:p w:rsidR="005D2F79" w:rsidRPr="002E77AA" w:rsidRDefault="00445CF4" w:rsidP="00445CF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 w:hint="cs"/>
                                  <w:color w:val="000000"/>
                                  <w:sz w:val="21"/>
                                  <w:szCs w:val="21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D2F79"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none" lIns="53035" tIns="26518" rIns="53035" bIns="26518" anchor="ctr" anchorCtr="0" upright="1">
                          <a:noAutofit/>
                        </wps:bodyPr>
                      </wps:wsp>
                      <wps:wsp>
                        <wps:cNvPr id="3" name="Line 28"/>
                        <wps:cNvCnPr/>
                        <wps:spPr bwMode="auto">
                          <a:xfrm>
                            <a:off x="4175125" y="395605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2373630" y="395605"/>
                            <a:ext cx="105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84040" y="175895"/>
                            <a:ext cx="89979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F79" w:rsidRPr="002E77AA" w:rsidRDefault="005D2F79" w:rsidP="005D2F7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Stable matter</w:t>
                              </w:r>
                            </w:p>
                          </w:txbxContent>
                        </wps:txbx>
                        <wps:bodyPr rot="0" vert="horz" wrap="none" lIns="53035" tIns="26518" rIns="53035" bIns="26518" upright="1">
                          <a:sp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61260" y="132080"/>
                            <a:ext cx="100774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F79" w:rsidRPr="002E77AA" w:rsidRDefault="005D2F79" w:rsidP="002C0E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Stable matter</w:t>
                              </w:r>
                            </w:p>
                            <w:p w:rsidR="005D2F79" w:rsidRPr="002E77AA" w:rsidRDefault="005D2F79" w:rsidP="002C0E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5D2F79" w:rsidRPr="002E77AA" w:rsidRDefault="005D2F79" w:rsidP="002C0E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+ </w:t>
                              </w:r>
                              <w:proofErr w:type="gramStart"/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new</w:t>
                              </w:r>
                              <w:proofErr w:type="gramEnd"/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bacterial</w:t>
                              </w:r>
                            </w:p>
                            <w:p w:rsidR="005D2F79" w:rsidRPr="002E77AA" w:rsidRDefault="005D2F79" w:rsidP="002C0E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cells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3035" tIns="26518" rIns="53035" bIns="26518" upright="1">
                          <a:sp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32080"/>
                            <a:ext cx="115951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F79" w:rsidRPr="002E77AA" w:rsidRDefault="005D2F79" w:rsidP="003B6A6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Dissolved organic</w:t>
                              </w:r>
                            </w:p>
                            <w:p w:rsidR="005D2F79" w:rsidRPr="002E77AA" w:rsidRDefault="005D2F79" w:rsidP="003B6A6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:rsidR="005D2F79" w:rsidRPr="002E77AA" w:rsidRDefault="005D2F79" w:rsidP="003B6A6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7AA">
                                <w:rPr>
                                  <w:rFonts w:ascii="Arial" w:cs="Arial"/>
                                  <w:color w:val="000000"/>
                                  <w:sz w:val="21"/>
                                  <w:szCs w:val="21"/>
                                </w:rPr>
                                <w:t>Colloidal solids</w:t>
                              </w:r>
                            </w:p>
                          </w:txbxContent>
                        </wps:txbx>
                        <wps:bodyPr rot="0" vert="horz" wrap="none" lIns="53035" tIns="26518" rIns="53035" bIns="26518" upright="1">
                          <a:sp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 flipV="1">
                            <a:off x="88265" y="395605"/>
                            <a:ext cx="105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"/>
                        <wps:cNvCnPr/>
                        <wps:spPr bwMode="auto">
                          <a:xfrm>
                            <a:off x="3771900" y="6858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34" editas="canvas" style="width:416.05pt;height:90pt;mso-position-horizontal-relative:char;mso-position-vertical-relative:line" coordsize="5283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">
                <v:shape id="_x0000_s1035" type="#_x0000_t75" style="position:absolute;width:52838;height:11430;visibility:visible;mso-wrap-style:square">
                  <v:fill o:detectmouseclick="t"/>
                  <v:path o:connecttype="none"/>
                </v:shape>
                <v:rect id="Rectangle 25" o:spid="_x0000_s1036" style="position:absolute;left:11430;top:1143;width:12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HrcQA&#10;AADaAAAADwAAAGRycy9kb3ducmV2LnhtbERPS2sCMRC+F/wPYYReRLNaFFmN0hYKtgfBB257Gzbj&#10;Zulmst2kuvrrG0Hoafj4njNftrYSJ2p86VjBcJCAIM6dLrlQsN+99acgfEDWWDkmBRfysFx0HuaY&#10;anfmDZ22oRAxhH2KCkwIdSqlzw1Z9ANXE0fu6BqLIcKmkLrBcwy3lRwlyURaLDk2GKzp1VD+vf21&#10;CsLh62k0XGdX8zLG7LO3+rm+Zx9KPXbb5xmIQG34F9/dKx3nw+2V25W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h63EAAAA2gAAAA8AAAAAAAAAAAAAAAAAmAIAAGRycy9k&#10;b3ducmV2LnhtbFBLBQYAAAAABAAEAPUAAACJAwAAAAA=&#10;" fillcolor="#bbe0e3">
                  <v:textbox inset="1.47319mm,.73661mm,1.47319mm,.73661mm">
                    <w:txbxContent>
                      <w:p w:rsidR="005D2F79" w:rsidRDefault="005D2F79" w:rsidP="005D2F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 w:hint="cs"/>
                            <w:color w:val="000000"/>
                            <w:sz w:val="21"/>
                            <w:szCs w:val="21"/>
                            <w:rtl/>
                            <w:lang w:bidi="ar-EG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Biological</w:t>
                        </w:r>
                      </w:p>
                      <w:p w:rsidR="002C0E9A" w:rsidRDefault="002C0E9A" w:rsidP="005D2F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 w:hint="cs"/>
                            <w:color w:val="000000"/>
                            <w:sz w:val="21"/>
                            <w:szCs w:val="21"/>
                            <w:rtl/>
                            <w:lang w:bidi="ar-EG"/>
                          </w:rPr>
                        </w:pPr>
                      </w:p>
                      <w:p w:rsidR="005D2F79" w:rsidRPr="002E77AA" w:rsidRDefault="00445CF4" w:rsidP="00E700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 w:hint="cs"/>
                            <w:color w:val="000000"/>
                            <w:sz w:val="21"/>
                            <w:szCs w:val="21"/>
                            <w:rtl/>
                            <w:lang w:bidi="ar-EG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R</w:t>
                        </w:r>
                        <w:r w:rsidR="00E7005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e</w:t>
                        </w:r>
                        <w:r w:rsidR="005D2F79"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actor</w:t>
                        </w:r>
                      </w:p>
                    </w:txbxContent>
                  </v:textbox>
                </v:rect>
                <v:oval id="Oval 26" o:spid="_x0000_s1037" style="position:absolute;left:34283;width:7930;height:74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n7cEA&#10;AADaAAAADwAAAGRycy9kb3ducmV2LnhtbESPzWoCMRSF94LvEK7gTjO60DIaRYRCu3QqRXeXyTUz&#10;OrkZJ6mTvn1TEFwezs/HWW+jbcSDOl87VjCbZiCIS6drNgqOX++TNxA+IGtsHJOCX/Kw3QwHa8y1&#10;6/lAjyIYkUbY56igCqHNpfRlRRb91LXEybu4zmJIsjNSd9incdvIeZYtpMWaE6HClvYVlbfixybI&#10;cnc6mX0898XnYXm/8tHE70yp8SjuViACxfAKP9sfWsEc/q+k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4J+3BAAAA2gAAAA8AAAAAAAAAAAAAAAAAmAIAAGRycy9kb3du&#10;cmV2LnhtbFBLBQYAAAAABAAEAPUAAACGAwAAAAA=&#10;" fillcolor="#bbe0e3">
                  <v:textbox inset="1.47319mm,.73661mm,1.47319mm,.73661mm">
                    <w:txbxContent>
                      <w:p w:rsidR="005D2F79" w:rsidRPr="002E77AA" w:rsidRDefault="005D2F79" w:rsidP="005D2F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Final</w:t>
                        </w:r>
                      </w:p>
                      <w:p w:rsidR="005D2F79" w:rsidRPr="002E77AA" w:rsidRDefault="005D2F79" w:rsidP="005D2F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Settling</w:t>
                        </w:r>
                      </w:p>
                      <w:p w:rsidR="005D2F79" w:rsidRPr="002E77AA" w:rsidRDefault="00445CF4" w:rsidP="00445C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 w:hint="cs"/>
                            <w:color w:val="000000"/>
                            <w:sz w:val="21"/>
                            <w:szCs w:val="21"/>
                            <w:rtl/>
                            <w:lang w:bidi="ar-EG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T</w:t>
                        </w:r>
                        <w:r w:rsidR="005D2F79"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ank</w:t>
                        </w:r>
                      </w:p>
                    </w:txbxContent>
                  </v:textbox>
                </v:oval>
                <v:line id="Line 28" o:spid="_x0000_s1038" style="position:absolute;visibility:visible;mso-wrap-style:square" from="41751,3956" to="46589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9" o:spid="_x0000_s1039" style="position:absolute;visibility:visible;mso-wrap-style:square" from="23736,3956" to="3428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30" o:spid="_x0000_s1040" style="position:absolute;left:43840;top:1758;width:8998;height:20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7h8EA&#10;AADaAAAADwAAAGRycy9kb3ducmV2LnhtbESPQWsCMRSE7wX/Q3hCbzWrqMhqFLEUvIlWxONj89ys&#10;bl62Sbqu/74RhB6HmfmGWaw6W4uWfKgcKxgOMhDEhdMVlwqO318fMxAhImusHZOCBwVYLXtvC8y1&#10;u/Oe2kMsRYJwyFGBibHJpQyFIYth4Bri5F2ctxiT9KXUHu8Jbms5yrKptFhxWjDY0MZQcTv8WgXu&#10;XE+v7WnYPEY+3sY/fofmc6fUe79bz0FE6uJ/+NXeagUTeF5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iu4fBAAAA2gAAAA8AAAAAAAAAAAAAAAAAmAIAAGRycy9kb3du&#10;cmV2LnhtbFBLBQYAAAAABAAEAPUAAACGAwAAAAA=&#10;" filled="f" fillcolor="#bbe0e3" stroked="f">
                  <v:textbox style="mso-fit-shape-to-text:t" inset="1.47319mm,.73661mm,1.47319mm,.73661mm">
                    <w:txbxContent>
                      <w:p w:rsidR="005D2F79" w:rsidRPr="002E77AA" w:rsidRDefault="005D2F79" w:rsidP="005D2F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Stable matter</w:t>
                        </w:r>
                      </w:p>
                    </w:txbxContent>
                  </v:textbox>
                </v:rect>
                <v:rect id="Rectangle 31" o:spid="_x0000_s1041" style="position:absolute;left:24612;top:1320;width:10078;height:6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l8MIA&#10;AADaAAAADwAAAGRycy9kb3ducmV2LnhtbESPzWrDMBCE74G+g9hCb4mcUExwo5jSEOgt5IfS42Jt&#10;LdfWypVUx3n7KBDIcZiZb5hVOdpODORD41jBfJaBIK6cbrhWcDpup0sQISJr7ByTggsFKNdPkxUW&#10;2p15T8Mh1iJBOBSowMTYF1KGypDFMHM9cfJ+nLcYk/S11B7PCW47uciyXFpsOC0Y7OnDUNUe/q0C&#10;993lv8PXvL8sfGxf//wOzWan1Mvz+P4GItIYH+F7+1M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CXwwgAAANoAAAAPAAAAAAAAAAAAAAAAAJgCAABkcnMvZG93&#10;bnJldi54bWxQSwUGAAAAAAQABAD1AAAAhwMAAAAA&#10;" filled="f" fillcolor="#bbe0e3" stroked="f">
                  <v:textbox style="mso-fit-shape-to-text:t" inset="1.47319mm,.73661mm,1.47319mm,.73661mm">
                    <w:txbxContent>
                      <w:p w:rsidR="005D2F79" w:rsidRPr="002E77AA" w:rsidRDefault="005D2F79" w:rsidP="002C0E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Stable matter</w:t>
                        </w:r>
                      </w:p>
                      <w:p w:rsidR="005D2F79" w:rsidRPr="002E77AA" w:rsidRDefault="005D2F79" w:rsidP="002C0E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5D2F79" w:rsidRPr="002E77AA" w:rsidRDefault="005D2F79" w:rsidP="002C0E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 xml:space="preserve">+ </w:t>
                        </w:r>
                        <w:proofErr w:type="gramStart"/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new</w:t>
                        </w:r>
                        <w:proofErr w:type="gramEnd"/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 xml:space="preserve"> bacterial</w:t>
                        </w:r>
                      </w:p>
                      <w:p w:rsidR="005D2F79" w:rsidRPr="002E77AA" w:rsidRDefault="005D2F79" w:rsidP="002C0E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proofErr w:type="gramStart"/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cells</w:t>
                        </w:r>
                        <w:proofErr w:type="gramEnd"/>
                      </w:p>
                    </w:txbxContent>
                  </v:textbox>
                </v:rect>
                <v:rect id="Rectangle 32" o:spid="_x0000_s1042" style="position:absolute;top:1320;width:11595;height:5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Aa8IA&#10;AADaAAAADwAAAGRycy9kb3ducmV2LnhtbESPQWsCMRSE74X+h/AKvdWsIlpW41IqBW9SleLxsXlu&#10;1t28rEm6rv++KQgeh5n5hlkWg21FTz7UjhWMRxkI4tLpmisFh/3X2zuIEJE1to5JwY0CFKvnpyXm&#10;2l35m/pdrESCcMhRgYmxy6UMpSGLYeQ64uSdnLcYk/SV1B6vCW5bOcmymbRYc1ow2NGnobLZ/VoF&#10;7tjOzv3PuLtNfGymF79Fs94q9foyfCxARBriI3xvb7S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IBrwgAAANoAAAAPAAAAAAAAAAAAAAAAAJgCAABkcnMvZG93&#10;bnJldi54bWxQSwUGAAAAAAQABAD1AAAAhwMAAAAA&#10;" filled="f" fillcolor="#bbe0e3" stroked="f">
                  <v:textbox style="mso-fit-shape-to-text:t" inset="1.47319mm,.73661mm,1.47319mm,.73661mm">
                    <w:txbxContent>
                      <w:p w:rsidR="005D2F79" w:rsidRPr="002E77AA" w:rsidRDefault="005D2F79" w:rsidP="003B6A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Dissolved organic</w:t>
                        </w:r>
                      </w:p>
                      <w:p w:rsidR="005D2F79" w:rsidRPr="002E77AA" w:rsidRDefault="005D2F79" w:rsidP="003B6A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5D2F79" w:rsidRPr="002E77AA" w:rsidRDefault="005D2F79" w:rsidP="003B6A6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2E77AA">
                          <w:rPr>
                            <w:rFonts w:ascii="Arial" w:cs="Arial"/>
                            <w:color w:val="000000"/>
                            <w:sz w:val="21"/>
                            <w:szCs w:val="21"/>
                          </w:rPr>
                          <w:t>Colloidal solids</w:t>
                        </w:r>
                      </w:p>
                    </w:txbxContent>
                  </v:textbox>
                </v:rect>
                <v:line id="Line 33" o:spid="_x0000_s1043" style="position:absolute;flip:y;visibility:visible;mso-wrap-style:square" from="882,3956" to="11430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49" o:spid="_x0000_s1044" style="position:absolute;visibility:visible;mso-wrap-style:square" from="37719,6858" to="377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wrap anchorx="page"/>
                <w10:anchorlock/>
              </v:group>
            </w:pict>
          </mc:Fallback>
        </mc:AlternateContent>
      </w:r>
    </w:p>
    <w:p w:rsidR="005D2F79" w:rsidRPr="00A7560D" w:rsidRDefault="00516BD8" w:rsidP="00516BD8">
      <w:pPr>
        <w:bidi w:val="0"/>
        <w:rPr>
          <w:rFonts w:asciiTheme="minorBidi" w:hAnsiTheme="minorBidi" w:cstheme="minorBidi"/>
          <w:lang w:bidi="ar-EG"/>
        </w:rPr>
      </w:pPr>
      <w:r w:rsidRPr="00A7560D">
        <w:rPr>
          <w:rFonts w:asciiTheme="minorBidi" w:hAnsiTheme="minorBidi" w:cstheme="minorBidi"/>
          <w:lang w:bidi="ar-EG"/>
        </w:rPr>
        <w:t xml:space="preserve">                                                                                </w:t>
      </w:r>
      <w:r w:rsidR="00445CF4">
        <w:rPr>
          <w:rFonts w:asciiTheme="minorBidi" w:hAnsiTheme="minorBidi" w:cstheme="minorBidi"/>
          <w:lang w:bidi="ar-EG"/>
        </w:rPr>
        <w:t xml:space="preserve">    </w:t>
      </w:r>
      <w:r w:rsidRPr="00A7560D">
        <w:rPr>
          <w:rFonts w:asciiTheme="minorBidi" w:hAnsiTheme="minorBidi" w:cstheme="minorBidi"/>
          <w:lang w:bidi="ar-EG"/>
        </w:rPr>
        <w:t>Sludge</w:t>
      </w:r>
    </w:p>
    <w:sectPr w:rsidR="005D2F79" w:rsidRPr="00A7560D" w:rsidSect="00E7005A">
      <w:footerReference w:type="default" r:id="rId15"/>
      <w:pgSz w:w="11906" w:h="16838"/>
      <w:pgMar w:top="1440" w:right="1800" w:bottom="1440" w:left="1800" w:header="708" w:footer="708" w:gutter="0"/>
      <w:pgNumType w:start="9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5A" w:rsidRDefault="00E7005A" w:rsidP="00E7005A">
      <w:r>
        <w:separator/>
      </w:r>
    </w:p>
  </w:endnote>
  <w:endnote w:type="continuationSeparator" w:id="0">
    <w:p w:rsidR="00E7005A" w:rsidRDefault="00E7005A" w:rsidP="00E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5A" w:rsidRDefault="005F7C66" w:rsidP="005F7C66">
    <w:pPr>
      <w:pStyle w:val="Footer"/>
      <w:rPr>
        <w:lang w:bidi="ar-EG"/>
      </w:rPr>
    </w:pPr>
    <w:r>
      <w:rPr>
        <w:lang w:bidi="ar-EG"/>
      </w:rPr>
      <w:t>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5A" w:rsidRDefault="00E7005A" w:rsidP="00E7005A">
      <w:r>
        <w:separator/>
      </w:r>
    </w:p>
  </w:footnote>
  <w:footnote w:type="continuationSeparator" w:id="0">
    <w:p w:rsidR="00E7005A" w:rsidRDefault="00E7005A" w:rsidP="00E7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D"/>
    <w:rsid w:val="001739E0"/>
    <w:rsid w:val="00192DA8"/>
    <w:rsid w:val="002C0E9A"/>
    <w:rsid w:val="002C1FA0"/>
    <w:rsid w:val="003B6A62"/>
    <w:rsid w:val="00445CF4"/>
    <w:rsid w:val="00516BD8"/>
    <w:rsid w:val="005742ED"/>
    <w:rsid w:val="005A0A35"/>
    <w:rsid w:val="005D2F79"/>
    <w:rsid w:val="005F7C66"/>
    <w:rsid w:val="00620967"/>
    <w:rsid w:val="006A0658"/>
    <w:rsid w:val="006C7686"/>
    <w:rsid w:val="00740FEC"/>
    <w:rsid w:val="00881298"/>
    <w:rsid w:val="00890BF6"/>
    <w:rsid w:val="008F3A2B"/>
    <w:rsid w:val="00966A3E"/>
    <w:rsid w:val="00A7560D"/>
    <w:rsid w:val="00B1748F"/>
    <w:rsid w:val="00BC5A98"/>
    <w:rsid w:val="00BE4132"/>
    <w:rsid w:val="00E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700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0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700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0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answers.com/main/Record2?a=NR&amp;url=http%3A%2F%2Fcommons.wikimedia.org%2Fwiki%2FImage%3AProkaryote%2520cell%2520diagram.sv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.treehugger.com/images/2007/10/24/bacteria%20hydrocarbons-jj-001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Secondary waste water treatment</vt:lpstr>
      <vt:lpstr>Secondary waste water treatment</vt:lpstr>
    </vt:vector>
  </TitlesOfParts>
  <Company>Private</Company>
  <LinksUpToDate>false</LinksUpToDate>
  <CharactersWithSpaces>3128</CharactersWithSpaces>
  <SharedDoc>false</SharedDoc>
  <HLinks>
    <vt:vector size="12" baseType="variant">
      <vt:variant>
        <vt:i4>5046303</vt:i4>
      </vt:variant>
      <vt:variant>
        <vt:i4>-1</vt:i4>
      </vt:variant>
      <vt:variant>
        <vt:i4>1037</vt:i4>
      </vt:variant>
      <vt:variant>
        <vt:i4>4</vt:i4>
      </vt:variant>
      <vt:variant>
        <vt:lpwstr>http://www.answers.com/main/Record2?a=NR&amp;url=http%3A%2F%2Fcommons.wikimedia.org%2Fwiki%2FImage%3AProkaryote%2520cell%2520diagram.svg</vt:lpwstr>
      </vt:variant>
      <vt:variant>
        <vt:lpwstr/>
      </vt:variant>
      <vt:variant>
        <vt:i4>7143475</vt:i4>
      </vt:variant>
      <vt:variant>
        <vt:i4>-1</vt:i4>
      </vt:variant>
      <vt:variant>
        <vt:i4>1038</vt:i4>
      </vt:variant>
      <vt:variant>
        <vt:i4>4</vt:i4>
      </vt:variant>
      <vt:variant>
        <vt:lpwstr>http://i.treehugger.com/images/2007/10/24/bacteria hydrocarbons-jj-001.jpg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waste water treatment</dc:title>
  <dc:subject/>
  <dc:creator>Hanan</dc:creator>
  <cp:keywords/>
  <dc:description/>
  <cp:lastModifiedBy>DR-Hanan</cp:lastModifiedBy>
  <cp:revision>2</cp:revision>
  <cp:lastPrinted>2014-03-09T20:48:00Z</cp:lastPrinted>
  <dcterms:created xsi:type="dcterms:W3CDTF">2014-03-09T20:48:00Z</dcterms:created>
  <dcterms:modified xsi:type="dcterms:W3CDTF">2014-03-09T20:48:00Z</dcterms:modified>
</cp:coreProperties>
</file>